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BF" w:rsidRPr="00FC4FBF" w:rsidRDefault="00FC4FBF" w:rsidP="00FC4FBF">
      <w:pPr>
        <w:jc w:val="center"/>
        <w:rPr>
          <w:b/>
          <w:sz w:val="72"/>
          <w:szCs w:val="72"/>
        </w:rPr>
      </w:pPr>
      <w:r w:rsidRPr="00FC4FBF">
        <w:rPr>
          <w:b/>
          <w:sz w:val="72"/>
          <w:szCs w:val="72"/>
        </w:rPr>
        <w:t>2022 Stand Down</w:t>
      </w:r>
    </w:p>
    <w:p w:rsidR="00FC4FBF" w:rsidRDefault="00FC4FBF" w:rsidP="00FC4FBF">
      <w:pPr>
        <w:jc w:val="center"/>
        <w:rPr>
          <w:b/>
          <w:sz w:val="34"/>
        </w:rPr>
      </w:pPr>
    </w:p>
    <w:p w:rsidR="007F497D" w:rsidRDefault="007F497D" w:rsidP="00FC4FBF">
      <w:pPr>
        <w:jc w:val="center"/>
        <w:rPr>
          <w:b/>
          <w:sz w:val="34"/>
        </w:rPr>
      </w:pPr>
      <w:r>
        <w:rPr>
          <w:b/>
          <w:sz w:val="34"/>
        </w:rPr>
        <w:t>Southeastern Michigan Veterans Stand Down, Inc.</w:t>
      </w:r>
    </w:p>
    <w:p w:rsidR="007F497D" w:rsidRPr="00573DD4" w:rsidRDefault="007F497D">
      <w:pPr>
        <w:rPr>
          <w:b/>
          <w:sz w:val="28"/>
        </w:rPr>
      </w:pPr>
    </w:p>
    <w:p w:rsidR="007F497D" w:rsidRPr="00EB2B14" w:rsidRDefault="00825C83">
      <w:pPr>
        <w:jc w:val="center"/>
        <w:rPr>
          <w:b/>
          <w:sz w:val="40"/>
          <w:szCs w:val="40"/>
        </w:rPr>
      </w:pPr>
      <w:r w:rsidRPr="00EB2B14">
        <w:rPr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93980</wp:posOffset>
            </wp:positionV>
            <wp:extent cx="2740025" cy="3737610"/>
            <wp:effectExtent l="0" t="0" r="0" b="0"/>
            <wp:wrapNone/>
            <wp:docPr id="4" name="Picture 3" descr="electronicDogTags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tronicDogTags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99E">
        <w:rPr>
          <w:b/>
          <w:sz w:val="40"/>
          <w:szCs w:val="40"/>
        </w:rPr>
        <w:t>21 &amp; 22 September 2022</w:t>
      </w:r>
      <w:r w:rsidR="001033D1" w:rsidRPr="00EB2B14">
        <w:rPr>
          <w:b/>
          <w:sz w:val="40"/>
          <w:szCs w:val="40"/>
        </w:rPr>
        <w:t xml:space="preserve"> (9:00 AM – 5:00 PM)</w:t>
      </w:r>
    </w:p>
    <w:p w:rsidR="00795278" w:rsidRPr="00795278" w:rsidRDefault="009A7BAC" w:rsidP="001033D1">
      <w:pPr>
        <w:jc w:val="center"/>
        <w:rPr>
          <w:b/>
          <w:sz w:val="28"/>
          <w:szCs w:val="28"/>
        </w:rPr>
      </w:pPr>
      <w:r w:rsidRPr="00795278">
        <w:rPr>
          <w:b/>
          <w:sz w:val="28"/>
          <w:szCs w:val="28"/>
        </w:rPr>
        <w:t>(</w:t>
      </w:r>
      <w:r w:rsidR="00EF5A22" w:rsidRPr="00795278">
        <w:rPr>
          <w:b/>
          <w:sz w:val="28"/>
          <w:szCs w:val="28"/>
        </w:rPr>
        <w:t xml:space="preserve">Veterans Registration </w:t>
      </w:r>
      <w:r w:rsidR="00795278" w:rsidRPr="00795278">
        <w:rPr>
          <w:b/>
          <w:sz w:val="28"/>
          <w:szCs w:val="28"/>
        </w:rPr>
        <w:t>at site on day of event</w:t>
      </w:r>
      <w:r w:rsidR="00656110">
        <w:rPr>
          <w:b/>
          <w:sz w:val="28"/>
          <w:szCs w:val="28"/>
        </w:rPr>
        <w:t>s</w:t>
      </w:r>
      <w:r w:rsidR="00795278" w:rsidRPr="00795278">
        <w:rPr>
          <w:b/>
          <w:sz w:val="28"/>
          <w:szCs w:val="28"/>
        </w:rPr>
        <w:t>)</w:t>
      </w:r>
    </w:p>
    <w:p w:rsidR="007F497D" w:rsidRPr="00795278" w:rsidRDefault="00795278" w:rsidP="001033D1">
      <w:pPr>
        <w:jc w:val="center"/>
        <w:rPr>
          <w:b/>
          <w:sz w:val="28"/>
          <w:szCs w:val="28"/>
        </w:rPr>
      </w:pPr>
      <w:r w:rsidRPr="00795278">
        <w:rPr>
          <w:b/>
          <w:sz w:val="28"/>
          <w:szCs w:val="28"/>
        </w:rPr>
        <w:t>(Veterans Registration will close</w:t>
      </w:r>
      <w:r w:rsidR="001033D1" w:rsidRPr="00795278">
        <w:rPr>
          <w:b/>
          <w:sz w:val="28"/>
          <w:szCs w:val="28"/>
        </w:rPr>
        <w:t xml:space="preserve"> at 1:00 PM</w:t>
      </w:r>
      <w:r>
        <w:rPr>
          <w:b/>
          <w:sz w:val="28"/>
          <w:szCs w:val="28"/>
        </w:rPr>
        <w:t xml:space="preserve"> each day</w:t>
      </w:r>
      <w:r w:rsidR="001033D1" w:rsidRPr="00795278">
        <w:rPr>
          <w:b/>
          <w:sz w:val="28"/>
          <w:szCs w:val="28"/>
        </w:rPr>
        <w:t>)</w:t>
      </w:r>
    </w:p>
    <w:p w:rsidR="007F497D" w:rsidRPr="00573DD4" w:rsidRDefault="007F497D">
      <w:pPr>
        <w:jc w:val="center"/>
        <w:rPr>
          <w:b/>
          <w:sz w:val="28"/>
        </w:rPr>
      </w:pPr>
    </w:p>
    <w:p w:rsidR="007F497D" w:rsidRDefault="00573DD4">
      <w:pPr>
        <w:jc w:val="center"/>
        <w:rPr>
          <w:b/>
          <w:sz w:val="34"/>
        </w:rPr>
      </w:pPr>
      <w:r>
        <w:rPr>
          <w:b/>
          <w:sz w:val="34"/>
        </w:rPr>
        <w:t>Volunteer Registration – 7:3</w:t>
      </w:r>
      <w:r w:rsidR="007F497D">
        <w:rPr>
          <w:b/>
          <w:sz w:val="34"/>
        </w:rPr>
        <w:t>0 AM</w:t>
      </w:r>
    </w:p>
    <w:p w:rsidR="007F497D" w:rsidRPr="00573DD4" w:rsidRDefault="007F497D">
      <w:pPr>
        <w:jc w:val="center"/>
        <w:rPr>
          <w:b/>
          <w:sz w:val="28"/>
        </w:rPr>
      </w:pP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 xml:space="preserve">This year’s Stand Down will be held at: </w:t>
      </w:r>
    </w:p>
    <w:p w:rsidR="007F497D" w:rsidRDefault="00573DD4">
      <w:pPr>
        <w:jc w:val="center"/>
        <w:rPr>
          <w:b/>
          <w:sz w:val="34"/>
        </w:rPr>
      </w:pPr>
      <w:r>
        <w:rPr>
          <w:b/>
          <w:sz w:val="34"/>
        </w:rPr>
        <w:t>Macomb Community</w:t>
      </w:r>
      <w:r w:rsidR="000F3CB8">
        <w:rPr>
          <w:b/>
          <w:sz w:val="34"/>
        </w:rPr>
        <w:t xml:space="preserve"> Colle</w:t>
      </w:r>
      <w:r>
        <w:rPr>
          <w:b/>
          <w:sz w:val="34"/>
        </w:rPr>
        <w:t>ge</w:t>
      </w:r>
      <w:r w:rsidR="00FF0945">
        <w:rPr>
          <w:b/>
          <w:sz w:val="34"/>
        </w:rPr>
        <w:t xml:space="preserve"> C</w:t>
      </w:r>
      <w:r w:rsidR="00CF199E">
        <w:rPr>
          <w:b/>
          <w:sz w:val="34"/>
        </w:rPr>
        <w:t>onference &amp; Event Services Bldg. P</w:t>
      </w:r>
      <w:bookmarkStart w:id="0" w:name="_GoBack"/>
      <w:bookmarkEnd w:id="0"/>
    </w:p>
    <w:p w:rsidR="00573DD4" w:rsidRDefault="00573DD4">
      <w:pPr>
        <w:jc w:val="center"/>
        <w:rPr>
          <w:b/>
          <w:sz w:val="34"/>
        </w:rPr>
      </w:pPr>
      <w:r>
        <w:rPr>
          <w:b/>
          <w:sz w:val="34"/>
        </w:rPr>
        <w:t>14500 E. 12 Mile Rd.</w:t>
      </w:r>
    </w:p>
    <w:p w:rsidR="00573DD4" w:rsidRDefault="00573DD4">
      <w:pPr>
        <w:jc w:val="center"/>
        <w:rPr>
          <w:b/>
          <w:sz w:val="34"/>
        </w:rPr>
      </w:pPr>
      <w:r>
        <w:rPr>
          <w:b/>
          <w:sz w:val="34"/>
        </w:rPr>
        <w:t>Warren, Michigan 48088</w:t>
      </w:r>
    </w:p>
    <w:p w:rsidR="00573DD4" w:rsidRPr="00573DD4" w:rsidRDefault="00573DD4">
      <w:pPr>
        <w:jc w:val="center"/>
        <w:rPr>
          <w:b/>
          <w:sz w:val="28"/>
        </w:rPr>
      </w:pP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>St</w:t>
      </w:r>
      <w:r w:rsidR="00DB5214">
        <w:rPr>
          <w:b/>
          <w:sz w:val="34"/>
        </w:rPr>
        <w:t>and Dow</w:t>
      </w:r>
      <w:r w:rsidR="00EF5A22">
        <w:rPr>
          <w:b/>
          <w:sz w:val="34"/>
        </w:rPr>
        <w:t>n</w:t>
      </w:r>
      <w:r w:rsidR="00497E39">
        <w:rPr>
          <w:b/>
          <w:sz w:val="34"/>
        </w:rPr>
        <w:t xml:space="preserve"> Set-up (Volunteers): September 20, 2022</w:t>
      </w:r>
      <w:r w:rsidR="00156359">
        <w:rPr>
          <w:b/>
          <w:sz w:val="34"/>
        </w:rPr>
        <w:t xml:space="preserve"> (9</w:t>
      </w:r>
      <w:r>
        <w:rPr>
          <w:b/>
          <w:sz w:val="34"/>
        </w:rPr>
        <w:t>:00 AM – 5:00 PM)</w:t>
      </w:r>
    </w:p>
    <w:p w:rsidR="007F497D" w:rsidRPr="00573DD4" w:rsidRDefault="007F497D">
      <w:pPr>
        <w:jc w:val="center"/>
        <w:rPr>
          <w:b/>
          <w:sz w:val="28"/>
        </w:rPr>
      </w:pPr>
    </w:p>
    <w:p w:rsidR="007F497D" w:rsidRDefault="007F497D">
      <w:pPr>
        <w:jc w:val="center"/>
        <w:rPr>
          <w:b/>
          <w:sz w:val="34"/>
        </w:rPr>
      </w:pPr>
      <w:r>
        <w:rPr>
          <w:b/>
          <w:sz w:val="34"/>
        </w:rPr>
        <w:t>Volunteers and vendors/support agencies</w:t>
      </w:r>
    </w:p>
    <w:p w:rsidR="007F497D" w:rsidRPr="00FC4FBF" w:rsidRDefault="007F497D" w:rsidP="00FC4FBF">
      <w:pPr>
        <w:jc w:val="center"/>
        <w:rPr>
          <w:b/>
          <w:sz w:val="34"/>
        </w:rPr>
      </w:pPr>
      <w:r>
        <w:rPr>
          <w:b/>
          <w:sz w:val="34"/>
        </w:rPr>
        <w:t>Can register on the Website</w:t>
      </w:r>
      <w:r w:rsidR="00573DD4">
        <w:rPr>
          <w:b/>
          <w:sz w:val="34"/>
        </w:rPr>
        <w:t xml:space="preserve">; </w:t>
      </w:r>
      <w:r w:rsidR="00FC4FBF" w:rsidRPr="00FC4FBF">
        <w:rPr>
          <w:rStyle w:val="Hyperlink"/>
          <w:b/>
          <w:color w:val="auto"/>
          <w:sz w:val="34"/>
        </w:rPr>
        <w:t>www.4vets.org</w:t>
      </w:r>
      <w:r w:rsidR="00FC4FBF" w:rsidRPr="00FC4FBF"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362585</wp:posOffset>
                </wp:positionV>
                <wp:extent cx="3474720" cy="13144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7D" w:rsidRDefault="007F497D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Questions</w:t>
                            </w:r>
                            <w:r w:rsidR="003F1ACF">
                              <w:rPr>
                                <w:b/>
                                <w:sz w:val="34"/>
                              </w:rPr>
                              <w:t xml:space="preserve"> (Contact):</w:t>
                            </w:r>
                          </w:p>
                          <w:p w:rsidR="007F497D" w:rsidRDefault="007F497D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 xml:space="preserve">    President:</w:t>
                            </w:r>
                          </w:p>
                          <w:p w:rsidR="007F497D" w:rsidRDefault="007F497D" w:rsidP="00573DD4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ab/>
                            </w:r>
                            <w:r w:rsidR="007C470A">
                              <w:rPr>
                                <w:b/>
                                <w:sz w:val="34"/>
                              </w:rPr>
                              <w:t>Dr. Evan Wil</w:t>
                            </w:r>
                            <w:r w:rsidR="00573DD4">
                              <w:rPr>
                                <w:b/>
                                <w:sz w:val="34"/>
                              </w:rPr>
                              <w:t>cher, PhD MBA</w:t>
                            </w:r>
                          </w:p>
                          <w:p w:rsidR="00573DD4" w:rsidRDefault="00573DD4" w:rsidP="00573DD4">
                            <w:pPr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ab/>
                              <w:t>(313) 5069047</w:t>
                            </w:r>
                          </w:p>
                          <w:p w:rsidR="00573DD4" w:rsidRDefault="00573DD4" w:rsidP="00573DD4">
                            <w:pPr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7F497D" w:rsidRDefault="007F497D" w:rsidP="00573DD4">
                            <w:pPr>
                              <w:pStyle w:val="Heading1"/>
                              <w:ind w:left="0"/>
                            </w:pPr>
                            <w:r>
                              <w:rPr>
                                <w:sz w:val="3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1.25pt;margin-top:28.55pt;width:273.6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dsgwIAABE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" o:allowincell="f" stroked="f">
                <v:textbox>
                  <w:txbxContent>
                    <w:p w:rsidR="007F497D" w:rsidRDefault="007F497D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Questions</w:t>
                      </w:r>
                      <w:r w:rsidR="003F1ACF">
                        <w:rPr>
                          <w:b/>
                          <w:sz w:val="34"/>
                        </w:rPr>
                        <w:t xml:space="preserve"> (Contact):</w:t>
                      </w:r>
                    </w:p>
                    <w:p w:rsidR="007F497D" w:rsidRDefault="007F497D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 xml:space="preserve">    President:</w:t>
                      </w:r>
                    </w:p>
                    <w:p w:rsidR="007F497D" w:rsidRDefault="007F497D" w:rsidP="00573DD4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ab/>
                      </w:r>
                      <w:r w:rsidR="007C470A">
                        <w:rPr>
                          <w:b/>
                          <w:sz w:val="34"/>
                        </w:rPr>
                        <w:t>Dr. Evan Wil</w:t>
                      </w:r>
                      <w:r w:rsidR="00573DD4">
                        <w:rPr>
                          <w:b/>
                          <w:sz w:val="34"/>
                        </w:rPr>
                        <w:t>cher, PhD MBA</w:t>
                      </w:r>
                    </w:p>
                    <w:p w:rsidR="00573DD4" w:rsidRDefault="00573DD4" w:rsidP="00573DD4">
                      <w:pPr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ab/>
                        <w:t>(313) 5069047</w:t>
                      </w:r>
                    </w:p>
                    <w:p w:rsidR="00573DD4" w:rsidRDefault="00573DD4" w:rsidP="00573DD4">
                      <w:pPr>
                        <w:rPr>
                          <w:b/>
                          <w:sz w:val="34"/>
                        </w:rPr>
                      </w:pPr>
                    </w:p>
                    <w:p w:rsidR="007F497D" w:rsidRDefault="007F497D" w:rsidP="00573DD4">
                      <w:pPr>
                        <w:pStyle w:val="Heading1"/>
                        <w:ind w:left="0"/>
                      </w:pPr>
                      <w:r>
                        <w:rPr>
                          <w:sz w:val="3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C4FBF" w:rsidRPr="00FC4FBF"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355600</wp:posOffset>
                </wp:positionV>
                <wp:extent cx="2465705" cy="109791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7D" w:rsidRDefault="007F49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Giving a “hand up” not a “hand out”</w:t>
                            </w:r>
                          </w:p>
                          <w:p w:rsidR="00156359" w:rsidRDefault="001563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 our Homeless Veterans</w:t>
                            </w:r>
                          </w:p>
                          <w:p w:rsidR="00156359" w:rsidRDefault="0015635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43.75pt;margin-top:28pt;width:194.15pt;height:8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/l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" o:allowincell="f" stroked="f" strokeweight="1.5pt">
                <v:textbox>
                  <w:txbxContent>
                    <w:p w:rsidR="007F497D" w:rsidRDefault="007F49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Giving a “hand up” not a “hand out”</w:t>
                      </w:r>
                    </w:p>
                    <w:p w:rsidR="00156359" w:rsidRDefault="0015635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 our Homeless Veterans</w:t>
                      </w:r>
                    </w:p>
                    <w:p w:rsidR="00156359" w:rsidRDefault="0015635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FBF" w:rsidRPr="00FC4FBF"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337820</wp:posOffset>
                </wp:positionV>
                <wp:extent cx="2057400" cy="1143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7D" w:rsidRDefault="007F497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“For honor, Duty and Country…We Leave No Veteran Behind.”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28.3pt;margin-top:26.6pt;width:16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" o:allowincell="f" stroked="f" strokeweight="1.5pt">
                <v:textbox>
                  <w:txbxContent>
                    <w:p w:rsidR="007F497D" w:rsidRDefault="007F497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“For honor, Duty and Country…We Leave No Veteran Behind.”</w:t>
                      </w:r>
                    </w:p>
                  </w:txbxContent>
                </v:textbox>
              </v:shape>
            </w:pict>
          </mc:Fallback>
        </mc:AlternateContent>
      </w:r>
      <w:r w:rsidRPr="00FC4FBF">
        <w:rPr>
          <w:sz w:val="28"/>
        </w:rPr>
        <w:t xml:space="preserve"> </w:t>
      </w:r>
    </w:p>
    <w:sectPr w:rsidR="007F497D" w:rsidRPr="00FC4FB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F4" w:rsidRDefault="00572DF4" w:rsidP="000B64AB">
      <w:r>
        <w:separator/>
      </w:r>
    </w:p>
  </w:endnote>
  <w:endnote w:type="continuationSeparator" w:id="0">
    <w:p w:rsidR="00572DF4" w:rsidRDefault="00572DF4" w:rsidP="000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F4" w:rsidRDefault="00572DF4" w:rsidP="000B64AB">
      <w:r>
        <w:separator/>
      </w:r>
    </w:p>
  </w:footnote>
  <w:footnote w:type="continuationSeparator" w:id="0">
    <w:p w:rsidR="00572DF4" w:rsidRDefault="00572DF4" w:rsidP="000B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AE1"/>
    <w:multiLevelType w:val="singleLevel"/>
    <w:tmpl w:val="711475F8"/>
    <w:lvl w:ilvl="0">
      <w:start w:val="313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" w15:restartNumberingAfterBreak="0">
    <w:nsid w:val="30D2345E"/>
    <w:multiLevelType w:val="singleLevel"/>
    <w:tmpl w:val="96444254"/>
    <w:lvl w:ilvl="0">
      <w:start w:val="24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FD"/>
    <w:rsid w:val="000B64AB"/>
    <w:rsid w:val="000F3CB8"/>
    <w:rsid w:val="001033D1"/>
    <w:rsid w:val="00156359"/>
    <w:rsid w:val="001B46F0"/>
    <w:rsid w:val="001E6511"/>
    <w:rsid w:val="002512FB"/>
    <w:rsid w:val="0025157E"/>
    <w:rsid w:val="002A3E73"/>
    <w:rsid w:val="002F16A2"/>
    <w:rsid w:val="0032538B"/>
    <w:rsid w:val="0038745A"/>
    <w:rsid w:val="003F1ACF"/>
    <w:rsid w:val="004847FC"/>
    <w:rsid w:val="00497E39"/>
    <w:rsid w:val="00550EB6"/>
    <w:rsid w:val="0057239E"/>
    <w:rsid w:val="00572DF4"/>
    <w:rsid w:val="00573DD4"/>
    <w:rsid w:val="00623AEB"/>
    <w:rsid w:val="00631EFD"/>
    <w:rsid w:val="00631FEA"/>
    <w:rsid w:val="00656110"/>
    <w:rsid w:val="0072513D"/>
    <w:rsid w:val="00795278"/>
    <w:rsid w:val="007C470A"/>
    <w:rsid w:val="007F497D"/>
    <w:rsid w:val="00825C83"/>
    <w:rsid w:val="00886B30"/>
    <w:rsid w:val="008B390D"/>
    <w:rsid w:val="008B6217"/>
    <w:rsid w:val="009A7BAC"/>
    <w:rsid w:val="00A3499F"/>
    <w:rsid w:val="00AF01FE"/>
    <w:rsid w:val="00B260BF"/>
    <w:rsid w:val="00BF1590"/>
    <w:rsid w:val="00CF199E"/>
    <w:rsid w:val="00D467CB"/>
    <w:rsid w:val="00DB5214"/>
    <w:rsid w:val="00E26C9F"/>
    <w:rsid w:val="00E36634"/>
    <w:rsid w:val="00E9308E"/>
    <w:rsid w:val="00EB2B14"/>
    <w:rsid w:val="00EC6C53"/>
    <w:rsid w:val="00EF5A22"/>
    <w:rsid w:val="00F25CA4"/>
    <w:rsid w:val="00F55901"/>
    <w:rsid w:val="00FC4FBF"/>
    <w:rsid w:val="00FF0945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79F97-5C1A-4936-95DD-C6026CE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msoorganizationname2">
    <w:name w:val="msoorganizationname2"/>
    <w:rPr>
      <w:rFonts w:ascii="Franklin Gothic Heavy" w:hAnsi="Franklin Gothic Heavy"/>
      <w:color w:val="000000"/>
      <w:kern w:val="28"/>
      <w:sz w:val="18"/>
      <w:szCs w:val="1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4A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5C83"/>
    <w:pPr>
      <w:spacing w:before="100" w:beforeAutospacing="1" w:after="100" w:afterAutospacing="1"/>
    </w:pPr>
    <w:rPr>
      <w:rFonts w:eastAsia="Yu Mincho"/>
      <w:lang w:eastAsia="ja-JP"/>
    </w:rPr>
  </w:style>
  <w:style w:type="character" w:customStyle="1" w:styleId="Heading1Char">
    <w:name w:val="Heading 1 Char"/>
    <w:basedOn w:val="DefaultParagraphFont"/>
    <w:link w:val="Heading1"/>
    <w:rsid w:val="001B46F0"/>
    <w:rPr>
      <w:b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Michigan Veterans Stand Down, Inc</vt:lpstr>
    </vt:vector>
  </TitlesOfParts>
  <Company>J&amp;D Antiques</Company>
  <LinksUpToDate>false</LinksUpToDate>
  <CharactersWithSpaces>554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http://www.4vets.org/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Michigan Veterans Stand Down, Inc</dc:title>
  <dc:subject/>
  <dc:creator>Janet Wescott</dc:creator>
  <cp:keywords/>
  <cp:lastModifiedBy>Gunny Wilcox</cp:lastModifiedBy>
  <cp:revision>4</cp:revision>
  <cp:lastPrinted>2022-04-21T15:26:00Z</cp:lastPrinted>
  <dcterms:created xsi:type="dcterms:W3CDTF">2022-04-21T15:13:00Z</dcterms:created>
  <dcterms:modified xsi:type="dcterms:W3CDTF">2022-04-21T15:28:00Z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-833578055</vt:i4>
  </property>
  <property fmtid="{D5CDD505-2E9C-101B-9397-08002B2CF9AE}" pid="3" name="_EmailSubject">
    <vt:lpwstr>flyer</vt:lpwstr>
  </property>
  <property fmtid="{D5CDD505-2E9C-101B-9397-08002B2CF9AE}" pid="4" name="_AuthorEmail">
    <vt:lpwstr>jwescott22@comcast.net</vt:lpwstr>
  </property>
  <property fmtid="{D5CDD505-2E9C-101B-9397-08002B2CF9AE}" pid="5" name="_AuthorEmailDisplayName">
    <vt:lpwstr>Integrity Estate Sales</vt:lpwstr>
  </property>
  <property fmtid="{D5CDD505-2E9C-101B-9397-08002B2CF9AE}" pid="6" name="_ReviewingToolsShownOnce">
    <vt:lpwstr/>
  </property>
</Properties>
</file>